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baseline"/>
        <w:rPr>
          <w:rFonts w:hint="default"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hint="default" w:ascii="Times New Roman" w:hAnsi="Times New Roman" w:eastAsia="Calibri" w:cs="Times New Roman"/>
          <w:b/>
          <w:bCs/>
          <w:color w:val="auto"/>
          <w:sz w:val="28"/>
          <w:szCs w:val="28"/>
          <w:lang w:val="en-US"/>
        </w:rPr>
        <w:t xml:space="preserve">GIÁO ÁN CHUYÊN ĐỀ ÁP DỤNG 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vi-VN"/>
        </w:rPr>
        <w:t xml:space="preserve">DẠY TIẾNG ANH THEO ĐỊNH HƯỚNG GIAO TIẾP, PHÁT HUY TÍNH CHỦ ĐỘNG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baseline"/>
        <w:rPr>
          <w:rFonts w:hint="default" w:ascii="Times New Roman" w:hAnsi="Times New Roman" w:eastAsia="Calibri" w:cs="Times New Roman"/>
          <w:b/>
          <w:bCs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vi-VN"/>
        </w:rPr>
        <w:t>VÀ SÁNG TẠO CHO HỌC SINH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auto"/>
        <w:rPr>
          <w:rFonts w:hint="default" w:ascii="Times New Roman" w:hAnsi="Times New Roman" w:eastAsia="Calibri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Calibri" w:cs="Times New Roman"/>
          <w:color w:val="auto"/>
          <w:sz w:val="28"/>
          <w:szCs w:val="28"/>
        </w:rPr>
        <w:t xml:space="preserve">Họ và tên : 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lang w:val="en-US"/>
        </w:rPr>
        <w:t>Tăng Thị Ngọc Ánh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auto"/>
        <w:rPr>
          <w:rFonts w:hint="default" w:ascii="Times New Roman" w:hAnsi="Times New Roman" w:eastAsia="Calibri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Calibri" w:cs="Times New Roman"/>
          <w:color w:val="auto"/>
          <w:sz w:val="28"/>
          <w:szCs w:val="28"/>
        </w:rPr>
        <w:t xml:space="preserve">Trường Tiểu học 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lang w:val="en-US"/>
        </w:rPr>
        <w:t>Bình Lãng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auto"/>
        <w:rPr>
          <w:rFonts w:hint="default"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Calibri" w:cs="Times New Roman"/>
          <w:color w:val="auto"/>
          <w:sz w:val="28"/>
          <w:szCs w:val="28"/>
        </w:rPr>
        <w:t xml:space="preserve">Khối: </w:t>
      </w:r>
      <w:r>
        <w:rPr>
          <w:rFonts w:hint="default" w:ascii="Times New Roman" w:hAnsi="Times New Roman" w:eastAsia="Calibri" w:cs="Times New Roman"/>
          <w:color w:val="auto"/>
          <w:sz w:val="28"/>
          <w:szCs w:val="28"/>
          <w:lang w:val="en-US"/>
        </w:rPr>
        <w:t>4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</w:rPr>
        <w:t xml:space="preserve">               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>LESON PLAN GRADE 4 – ANIMALS AT THE ZOO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en-US"/>
        </w:rPr>
        <w:t>BINH LANG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</w:rPr>
        <w:t xml:space="preserve"> PRIMARY SCHOOL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>YÊU CẦU CẦN ĐẠT: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Chars="0"/>
        <w:textAlignment w:val="auto"/>
        <w:rPr>
          <w:rFonts w:hint="default" w:ascii="Times New Roman" w:hAnsi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/>
          <w:color w:val="auto"/>
          <w:sz w:val="28"/>
          <w:szCs w:val="28"/>
        </w:rPr>
        <w:t>+ Hs học và luyện từ về động vật</w:t>
      </w:r>
      <w:r>
        <w:rPr>
          <w:rFonts w:hint="default" w:ascii="Times New Roman" w:hAnsi="Times New Roman"/>
          <w:color w:val="auto"/>
          <w:sz w:val="28"/>
          <w:szCs w:val="28"/>
          <w:lang w:val="en-US"/>
        </w:rPr>
        <w:t>.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Chars="0"/>
        <w:textAlignment w:val="auto"/>
        <w:rPr>
          <w:rFonts w:hint="default" w:ascii="Times New Roman" w:hAnsi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/>
          <w:color w:val="auto"/>
          <w:sz w:val="28"/>
          <w:szCs w:val="28"/>
        </w:rPr>
        <w:t>+ HS luyện viết câu văn miêu tả con vật</w:t>
      </w:r>
      <w:r>
        <w:rPr>
          <w:rFonts w:hint="default" w:ascii="Times New Roman" w:hAnsi="Times New Roman"/>
          <w:color w:val="auto"/>
          <w:sz w:val="28"/>
          <w:szCs w:val="28"/>
          <w:lang w:val="en-US"/>
        </w:rPr>
        <w:t>.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Chars="0"/>
        <w:textAlignment w:val="auto"/>
        <w:rPr>
          <w:rFonts w:hint="default" w:ascii="Times New Roman" w:hAnsi="Times New Roman"/>
          <w:color w:val="auto"/>
          <w:sz w:val="28"/>
          <w:szCs w:val="28"/>
        </w:rPr>
      </w:pPr>
      <w:r>
        <w:rPr>
          <w:rFonts w:hint="default" w:ascii="Times New Roman" w:hAnsi="Times New Roman"/>
          <w:color w:val="auto"/>
          <w:sz w:val="28"/>
          <w:szCs w:val="28"/>
        </w:rPr>
        <w:t>+ HS có thể tạo thành đoạn hội thoại về đặc điểm của động vật.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Chars="0"/>
        <w:textAlignment w:val="auto"/>
        <w:rPr>
          <w:rFonts w:hint="default" w:ascii="Times New Roman" w:hAnsi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/>
          <w:color w:val="auto"/>
          <w:sz w:val="28"/>
          <w:szCs w:val="28"/>
        </w:rPr>
        <w:t xml:space="preserve">+ Phát triển tình yêu động vật của </w:t>
      </w:r>
      <w:r>
        <w:rPr>
          <w:rFonts w:hint="default" w:ascii="Times New Roman" w:hAnsi="Times New Roman"/>
          <w:color w:val="auto"/>
          <w:sz w:val="28"/>
          <w:szCs w:val="28"/>
          <w:lang w:val="en-US"/>
        </w:rPr>
        <w:t>hs.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>ĐỒ DÙNG DẠY HỌC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Chars="0"/>
        <w:textAlignment w:val="auto"/>
        <w:rPr>
          <w:rFonts w:hint="default" w:ascii="Times New Roman" w:hAnsi="Times New Roman"/>
          <w:color w:val="auto"/>
          <w:sz w:val="28"/>
          <w:szCs w:val="28"/>
        </w:rPr>
      </w:pPr>
      <w:r>
        <w:rPr>
          <w:rFonts w:hint="default" w:ascii="Times New Roman" w:hAnsi="Times New Roman"/>
          <w:color w:val="auto"/>
          <w:sz w:val="28"/>
          <w:szCs w:val="28"/>
          <w:lang w:val="en-US"/>
        </w:rPr>
        <w:t xml:space="preserve">+ </w:t>
      </w:r>
      <w:r>
        <w:rPr>
          <w:rFonts w:hint="default" w:ascii="Times New Roman" w:hAnsi="Times New Roman"/>
          <w:color w:val="auto"/>
          <w:sz w:val="28"/>
          <w:szCs w:val="28"/>
        </w:rPr>
        <w:t>FC/ mô hình các con vật: hổ, voi, khỉ, hươu cao cổ, ngựa vằn, gấu, thỏ, chim,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Chars="0"/>
        <w:textAlignment w:val="auto"/>
        <w:rPr>
          <w:rFonts w:hint="default" w:ascii="Times New Roman" w:hAnsi="Times New Roman"/>
          <w:color w:val="auto"/>
          <w:sz w:val="28"/>
          <w:szCs w:val="28"/>
        </w:rPr>
      </w:pPr>
      <w:r>
        <w:rPr>
          <w:rFonts w:hint="default" w:ascii="Times New Roman" w:hAnsi="Times New Roman"/>
          <w:color w:val="auto"/>
          <w:sz w:val="28"/>
          <w:szCs w:val="28"/>
        </w:rPr>
        <w:t>+ FC thức ăn gia súc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en-US"/>
        </w:rPr>
        <w:t>TIẾN TRÌNH</w:t>
      </w:r>
    </w:p>
    <w:tbl>
      <w:tblPr>
        <w:tblStyle w:val="5"/>
        <w:tblW w:w="10450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2301"/>
        <w:gridCol w:w="4854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shd w:val="clear" w:color="auto" w:fill="D99594" w:themeFill="accent2" w:themeFillTint="99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TIME</w:t>
            </w:r>
          </w:p>
        </w:tc>
        <w:tc>
          <w:tcPr>
            <w:tcW w:w="2003" w:type="dxa"/>
            <w:shd w:val="clear" w:color="auto" w:fill="D99594" w:themeFill="accent2" w:themeFillTint="99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STEP</w:t>
            </w:r>
          </w:p>
        </w:tc>
        <w:tc>
          <w:tcPr>
            <w:tcW w:w="5088" w:type="dxa"/>
            <w:shd w:val="clear" w:color="auto" w:fill="D99594" w:themeFill="accent2" w:themeFillTint="99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ACTIVITIES</w:t>
            </w:r>
          </w:p>
        </w:tc>
        <w:tc>
          <w:tcPr>
            <w:tcW w:w="2233" w:type="dxa"/>
            <w:shd w:val="clear" w:color="auto" w:fill="D99594" w:themeFill="accent2" w:themeFillTint="99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AIMS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shd w:val="clear" w:color="auto" w:fill="FDE9D9" w:themeFill="accent6" w:themeFillTint="33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FDE9D9" w:themeFill="accent6" w:themeFillTint="33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WARMER</w:t>
            </w:r>
          </w:p>
        </w:tc>
        <w:tc>
          <w:tcPr>
            <w:tcW w:w="5088" w:type="dxa"/>
            <w:shd w:val="clear" w:color="auto" w:fill="FDE9D9" w:themeFill="accent6" w:themeFillTint="33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SING A SONG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FDE9D9" w:themeFill="accent6" w:themeFillTint="33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5 mins</w:t>
            </w:r>
          </w:p>
        </w:tc>
        <w:tc>
          <w:tcPr>
            <w:tcW w:w="2003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88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T: Introduces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Welcome the teachers to join our class.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-T introduces Byron, a foreigner who has just come to Vietnam.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-T: Accompanying with us is Mr Byron.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-Byron greets students.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T: Whole class clap your hand.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T invites one student to introduce the English club.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T: Thank you very much.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-T: Now: Let's start together , stand up please!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Let's sing the animals song.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All Ss, T and Byron hold hands and sing the song together.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-T: Who can tell me about the name of the animals in the song?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-Byron: corrects student's pronunciation mistakes.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T: Where do you often see them?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-T: That's the topic of today's lesson "Animals at the zoo"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-T: There are two activities in today's class.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+ Activity 1: Go to the zoo, observe, name</w:t>
            </w:r>
            <w:r>
              <w:rPr>
                <w:rFonts w:hint="default" w:ascii="Times New Roman" w:hAnsi="Times New Roman" w:cs="Times New Roman"/>
                <w:strike/>
                <w:color w:val="auto"/>
                <w:sz w:val="28"/>
                <w:szCs w:val="28"/>
              </w:rPr>
              <w:t>s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and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describe the animals.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+ Activity 2: We will go back to class to s</w:t>
            </w: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z w:val="28"/>
                <w:szCs w:val="28"/>
              </w:rPr>
              <w:t xml:space="preserve">hare with you </w:t>
            </w:r>
            <w:r>
              <w:rPr>
                <w:rFonts w:hint="default" w:ascii="Times New Roman" w:hAnsi="Times New Roman" w:cs="Times New Roman"/>
                <w:b/>
                <w:strike w:val="0"/>
                <w:dstrike w:val="0"/>
                <w:color w:val="auto"/>
                <w:sz w:val="28"/>
                <w:szCs w:val="28"/>
              </w:rPr>
              <w:t>the experience</w:t>
            </w: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z w:val="28"/>
                <w:szCs w:val="28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z w:val="28"/>
                <w:szCs w:val="28"/>
              </w:rPr>
              <w:t>-Talk about one animal that you like to share with class.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trike w:val="0"/>
                <w:dstrike w:val="0"/>
                <w:color w:val="auto"/>
                <w:sz w:val="28"/>
                <w:szCs w:val="28"/>
              </w:rPr>
              <w:t>T: Did you get the assignment?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Do you understand what to do?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-T: I would like to invite teachers and students to go to the zoo together.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Listen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revise the words about animals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in the zoo.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two students repeat.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-Listen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-Answer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shd w:val="clear" w:color="auto" w:fill="FDE9D9" w:themeFill="accent6" w:themeFillTint="33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FDE9D9" w:themeFill="accent6" w:themeFillTint="33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PRESENTATION AND PRACTICE</w:t>
            </w:r>
          </w:p>
        </w:tc>
        <w:tc>
          <w:tcPr>
            <w:tcW w:w="5088" w:type="dxa"/>
            <w:shd w:val="clear" w:color="auto" w:fill="FDE9D9" w:themeFill="accent6" w:themeFillTint="33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CHARACTERISTICS OF ANIMALS</w:t>
            </w:r>
          </w:p>
        </w:tc>
        <w:tc>
          <w:tcPr>
            <w:tcW w:w="2233" w:type="dxa"/>
            <w:shd w:val="clear" w:color="auto" w:fill="FDE9D9" w:themeFill="accent6" w:themeFillTint="33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</w:trPr>
        <w:tc>
          <w:tcPr>
            <w:tcW w:w="1126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7 mins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10 mins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3'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2'</w:t>
            </w:r>
          </w:p>
        </w:tc>
        <w:tc>
          <w:tcPr>
            <w:tcW w:w="2003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88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T: The student's time at the zoo is 7 minutes.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Byron asks Ss if they have been to the zoo, and leads them in to the zoo.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+ Byron: Have you ever been to the zoo before?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+ Ss: No, I haven’t.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+ Byron: So let’s come into the zoo to see the animals.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Byron and Ss go from animal to animal, asking their names.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e.g. – What is this?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     - It’s a Monkey.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     - What colour is it?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     - It’s brown.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     - How many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>monkeys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are there?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     - There is one monkey.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- What do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monkeys 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eat?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They eat bananas.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Go on with the other animals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Byron and Ss talk about what animals eat.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e.g. – What do monkeys eat?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      - They eat fruits.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Go on with the other animals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+ Stop here! time is up. Make two lines.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+T: I invite teachers and students come back to class.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* Activity 2: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T: Now class we go to activity 2: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-Students share with the class.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Ss comment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Byron corrects student's pronunciation mistakes.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-T: Can you tell me the characteristics of your favourite animals? Can you guess the name?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*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-T: Would you like to know more about teacher Byron?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-T: Teacher Byron. Students would like know more about you.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SS: Where are you from?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How old are you?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What animals do you like?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Byron tells the class about his favourite animal.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e.g. I love  monkeys because they are clever and lively. 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Byron asks the T: What is your favourite animal?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sym w:font="Wingdings" w:char="F0E0"/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T says: My favourite animal is cats because they are gentle and cute.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T and Byron go around asking Ss the same question.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-T: thank you Byron and students.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-T: What topic did we learn today?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-Ss: "Animals at the zoo"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T: Call 1 student read aloud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T: Besides the animals at the zoo.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What other animals do you know?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-Ss: Name the animals.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T:Where does it live?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-Ss: at the zoo.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Ss:at home.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*T: 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What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 is your attitude to these animals?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-Ss: care, love, protect,..</w:t>
            </w: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(?)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-That's right students!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 xml:space="preserve">- For the pets in the family, You need to take care and protect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8"/>
                <w:szCs w:val="28"/>
              </w:rPr>
              <w:t>them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-For the animals at the zoo, you need to follow the rules there.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-T:  Today's class is very active. Well done!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-T: The lesson is finished now!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-T: Thank you very much, teachers and students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-Goodbye!</w:t>
            </w:r>
          </w:p>
        </w:tc>
        <w:tc>
          <w:tcPr>
            <w:tcW w:w="2233" w:type="dxa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Ss identify the animals in the zoo.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- Ss practice talking about the characteristics of animals</w:t>
            </w: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auto"/>
              <w:textAlignment w:val="auto"/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auto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</w:pPr>
      <w:r>
        <w:rPr>
          <w:rFonts w:hint="default" w:eastAsia="Times New Roman" w:cs="Times New Roman"/>
          <w:color w:val="auto"/>
          <w:sz w:val="28"/>
          <w:szCs w:val="28"/>
          <w:lang w:val="en-US"/>
        </w:rPr>
        <w:t xml:space="preserve">                                                                    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  <w:t xml:space="preserve">  Bình Lãng, ngày 13 tháng 12 năm 2022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auto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  <w:t xml:space="preserve">                                                                                                  Người dạy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auto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auto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/>
        </w:rPr>
        <w:t xml:space="preserve">                                                                                           Tăng Thị Ngọc Ánh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00" w:lineRule="auto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sectPr>
      <w:pgSz w:w="11906" w:h="16838"/>
      <w:pgMar w:top="1134" w:right="1134" w:bottom="1134" w:left="1417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E452DC"/>
    <w:multiLevelType w:val="singleLevel"/>
    <w:tmpl w:val="A2E452DC"/>
    <w:lvl w:ilvl="0" w:tentative="0">
      <w:start w:val="1"/>
      <w:numFmt w:val="upperRoman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23D91"/>
    <w:rsid w:val="0000113D"/>
    <w:rsid w:val="000052D9"/>
    <w:rsid w:val="00116133"/>
    <w:rsid w:val="00151649"/>
    <w:rsid w:val="00152754"/>
    <w:rsid w:val="001B4162"/>
    <w:rsid w:val="001D1B1C"/>
    <w:rsid w:val="00215DC3"/>
    <w:rsid w:val="00243C92"/>
    <w:rsid w:val="002571F2"/>
    <w:rsid w:val="002A4BB9"/>
    <w:rsid w:val="002C6346"/>
    <w:rsid w:val="00325178"/>
    <w:rsid w:val="0032616B"/>
    <w:rsid w:val="003435C3"/>
    <w:rsid w:val="003532EE"/>
    <w:rsid w:val="003569F5"/>
    <w:rsid w:val="0041633C"/>
    <w:rsid w:val="004636CE"/>
    <w:rsid w:val="00466C0C"/>
    <w:rsid w:val="00482292"/>
    <w:rsid w:val="004A4ED9"/>
    <w:rsid w:val="004E699E"/>
    <w:rsid w:val="005015B2"/>
    <w:rsid w:val="00545668"/>
    <w:rsid w:val="0056223D"/>
    <w:rsid w:val="005B4751"/>
    <w:rsid w:val="005F2B66"/>
    <w:rsid w:val="0062347B"/>
    <w:rsid w:val="00634A11"/>
    <w:rsid w:val="0063557E"/>
    <w:rsid w:val="00637368"/>
    <w:rsid w:val="0064721B"/>
    <w:rsid w:val="00650E22"/>
    <w:rsid w:val="00695A5F"/>
    <w:rsid w:val="006E0852"/>
    <w:rsid w:val="00724D31"/>
    <w:rsid w:val="00752729"/>
    <w:rsid w:val="00780ECA"/>
    <w:rsid w:val="00786DF8"/>
    <w:rsid w:val="00823D91"/>
    <w:rsid w:val="0083260A"/>
    <w:rsid w:val="008772F9"/>
    <w:rsid w:val="008C100A"/>
    <w:rsid w:val="00903FF7"/>
    <w:rsid w:val="009435CC"/>
    <w:rsid w:val="00985F69"/>
    <w:rsid w:val="0099010E"/>
    <w:rsid w:val="00A563D9"/>
    <w:rsid w:val="00A614AF"/>
    <w:rsid w:val="00AE1BC5"/>
    <w:rsid w:val="00AF4B9D"/>
    <w:rsid w:val="00B2759E"/>
    <w:rsid w:val="00B713B1"/>
    <w:rsid w:val="00B84A4E"/>
    <w:rsid w:val="00BA1A6C"/>
    <w:rsid w:val="00BF7401"/>
    <w:rsid w:val="00C01F06"/>
    <w:rsid w:val="00C1364C"/>
    <w:rsid w:val="00C6708C"/>
    <w:rsid w:val="00CB2A33"/>
    <w:rsid w:val="00CC31B0"/>
    <w:rsid w:val="00CC5559"/>
    <w:rsid w:val="00D13541"/>
    <w:rsid w:val="00D7395F"/>
    <w:rsid w:val="00D92CE3"/>
    <w:rsid w:val="00DC2C3E"/>
    <w:rsid w:val="00DC527E"/>
    <w:rsid w:val="00DF7C8B"/>
    <w:rsid w:val="00E32EA2"/>
    <w:rsid w:val="00E337C9"/>
    <w:rsid w:val="00E606E8"/>
    <w:rsid w:val="00ED081E"/>
    <w:rsid w:val="00F05F10"/>
    <w:rsid w:val="00F657C0"/>
    <w:rsid w:val="00FB1249"/>
    <w:rsid w:val="295A2F54"/>
    <w:rsid w:val="3AF1064E"/>
    <w:rsid w:val="3C8929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unhideWhenUsed="0" w:uiPriority="69" w:semiHidden="0" w:name="Medium Grid 3 Accent 2"/>
    <w:lsdException w:qFormat="1"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qFormat="1" w:unhideWhenUsed="0" w:uiPriority="71" w:semiHidden="0" w:name="Colorful Shading Accent 4"/>
    <w:lsdException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qFormat="1"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qFormat="1"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594</Words>
  <Characters>3389</Characters>
  <Lines>28</Lines>
  <Paragraphs>7</Paragraphs>
  <TotalTime>14</TotalTime>
  <ScaleCrop>false</ScaleCrop>
  <LinksUpToDate>false</LinksUpToDate>
  <CharactersWithSpaces>3976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2022-11-28T14:09:00Z</dcterms:created>
  <dc:creator>XIN CHAO</dc:creator>
  <cp:lastModifiedBy>Anh Ngoc</cp:lastModifiedBy>
  <cp:lastPrinted>2023-04-25T14:58:00Z</cp:lastPrinted>
  <dcterms:modified xsi:type="dcterms:W3CDTF">2023-04-26T02:10:20Z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DA78BF6D36C84BECB367C565B44AE55F</vt:lpwstr>
  </property>
</Properties>
</file>