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DD" w:rsidRPr="00DA6B20" w:rsidRDefault="00007EDD" w:rsidP="00007EDD">
      <w:pPr>
        <w:pStyle w:val="NoSpacing"/>
        <w:rPr>
          <w:rFonts w:cs="Times New Roman"/>
          <w:lang w:val="nl-NL"/>
        </w:rPr>
      </w:pPr>
      <w:r w:rsidRPr="00DA6B20">
        <w:rPr>
          <w:rFonts w:cs="Times New Roman"/>
          <w:b/>
          <w:sz w:val="28"/>
          <w:lang w:val="nl-NL"/>
        </w:rPr>
        <w:t>2</w:t>
      </w:r>
      <w:r w:rsidRPr="00DA6B20">
        <w:rPr>
          <w:rFonts w:cs="Times New Roman"/>
          <w:sz w:val="24"/>
          <w:lang w:val="nl-NL"/>
        </w:rPr>
        <w:t xml:space="preserve">                                            </w:t>
      </w:r>
      <w:r w:rsidRPr="00DA6B20">
        <w:rPr>
          <w:rFonts w:cs="Times New Roman"/>
          <w:sz w:val="24"/>
          <w:u w:val="single"/>
          <w:lang w:val="nl-NL"/>
        </w:rPr>
        <w:t>TẬP ĐỌC</w:t>
      </w:r>
    </w:p>
    <w:p w:rsidR="00007EDD" w:rsidRPr="00DA6B20" w:rsidRDefault="00007EDD" w:rsidP="00007EDD">
      <w:pPr>
        <w:pStyle w:val="NoSpacing"/>
        <w:jc w:val="center"/>
        <w:rPr>
          <w:rFonts w:cs="Times New Roman"/>
          <w:sz w:val="28"/>
          <w:szCs w:val="36"/>
          <w:lang w:val="nl-NL"/>
        </w:rPr>
      </w:pPr>
      <w:r w:rsidRPr="00DA6B20">
        <w:rPr>
          <w:rStyle w:val="Strong"/>
          <w:rFonts w:cs="Times New Roman"/>
          <w:sz w:val="28"/>
          <w:szCs w:val="36"/>
          <w:lang w:val="nl-NL"/>
        </w:rPr>
        <w:t>Thầy giáo</w:t>
      </w:r>
    </w:p>
    <w:p w:rsidR="00007EDD" w:rsidRPr="00DA6B20" w:rsidRDefault="00007EDD" w:rsidP="00007EDD">
      <w:pPr>
        <w:spacing w:after="0" w:line="240" w:lineRule="auto"/>
        <w:ind w:left="1" w:hanging="3"/>
        <w:jc w:val="both"/>
        <w:rPr>
          <w:rFonts w:ascii="Times New Roman" w:hAnsi="Times New Roman"/>
          <w:sz w:val="24"/>
        </w:rPr>
      </w:pPr>
      <w:r w:rsidRPr="00DA6B20">
        <w:rPr>
          <w:rFonts w:ascii="Times New Roman" w:hAnsi="Times New Roman"/>
          <w:sz w:val="24"/>
          <w:lang w:val="nl-NL"/>
        </w:rPr>
        <w:t xml:space="preserve">I. YÊU CẦU CẦN ĐẠT: </w:t>
      </w:r>
      <w:r w:rsidRPr="00DA6B20">
        <w:rPr>
          <w:rFonts w:ascii="Times New Roman" w:hAnsi="Times New Roman"/>
          <w:sz w:val="28"/>
          <w:lang w:val="vi-VN"/>
        </w:rPr>
        <w:t>Học xong bài này, HS đạt các yêu cầu sau:</w:t>
      </w:r>
    </w:p>
    <w:p w:rsidR="00007EDD" w:rsidRPr="00DA6B20" w:rsidRDefault="00007EDD" w:rsidP="00007EDD">
      <w:pPr>
        <w:pStyle w:val="NoSpacing"/>
        <w:rPr>
          <w:sz w:val="28"/>
          <w:szCs w:val="28"/>
        </w:rPr>
      </w:pPr>
      <w:r w:rsidRPr="00DA6B20">
        <w:rPr>
          <w:sz w:val="28"/>
          <w:szCs w:val="28"/>
        </w:rPr>
        <w:t>- Đọc trơn bài, tốc độ 40 – 50 tiếng /phút, phát âm đ</w:t>
      </w:r>
      <w:r>
        <w:rPr>
          <w:sz w:val="28"/>
          <w:szCs w:val="28"/>
        </w:rPr>
        <w:t>úng</w:t>
      </w:r>
      <w:r w:rsidRPr="00DA6B20">
        <w:rPr>
          <w:sz w:val="28"/>
          <w:szCs w:val="28"/>
        </w:rPr>
        <w:t xml:space="preserve"> các tiếng, không phải đánh vần. Biết nghỉ hơi sau các dấu câu (sau dấu chấm nghỉ dài hơn sau dấu phẩy).</w:t>
      </w:r>
    </w:p>
    <w:p w:rsidR="00007EDD" w:rsidRPr="00DA6B20" w:rsidRDefault="00007EDD" w:rsidP="00007EDD">
      <w:pPr>
        <w:pStyle w:val="NoSpacing"/>
        <w:rPr>
          <w:sz w:val="28"/>
          <w:szCs w:val="28"/>
        </w:rPr>
      </w:pPr>
      <w:r w:rsidRPr="00DA6B20">
        <w:rPr>
          <w:sz w:val="28"/>
          <w:szCs w:val="28"/>
        </w:rPr>
        <w:t>- Hiểu các từ ngữ trong bài.</w:t>
      </w:r>
    </w:p>
    <w:p w:rsidR="00007EDD" w:rsidRPr="00DA6B20" w:rsidRDefault="00007EDD" w:rsidP="00007EDD">
      <w:pPr>
        <w:pStyle w:val="NoSpacing"/>
        <w:rPr>
          <w:sz w:val="28"/>
          <w:szCs w:val="28"/>
        </w:rPr>
      </w:pPr>
      <w:r w:rsidRPr="00DA6B20">
        <w:rPr>
          <w:sz w:val="28"/>
          <w:szCs w:val="28"/>
        </w:rPr>
        <w:t>- Làm đúng các bài tập đọc hiểu.</w:t>
      </w:r>
    </w:p>
    <w:p w:rsidR="00007EDD" w:rsidRPr="00DA6B20" w:rsidRDefault="00007EDD" w:rsidP="00007EDD">
      <w:pPr>
        <w:pStyle w:val="NoSpacing"/>
        <w:rPr>
          <w:sz w:val="28"/>
          <w:szCs w:val="28"/>
        </w:rPr>
      </w:pPr>
      <w:r w:rsidRPr="00DA6B20">
        <w:rPr>
          <w:sz w:val="28"/>
          <w:szCs w:val="28"/>
        </w:rPr>
        <w:t>- Hiểu câu chuyện nói về tình cảm của bạn học sinh với thầy giáo: Các bạn HS rất yêu quý thầy giáo vì thầy rất quan tâm tới HS, ân cần, dịu dàng, độ lượng.</w:t>
      </w:r>
    </w:p>
    <w:p w:rsidR="00007EDD" w:rsidRPr="00DA6B20" w:rsidRDefault="00007EDD" w:rsidP="00007EDD">
      <w:pPr>
        <w:pStyle w:val="NoSpacing"/>
        <w:rPr>
          <w:sz w:val="24"/>
          <w:lang w:val="en"/>
        </w:rPr>
      </w:pPr>
      <w:r w:rsidRPr="00DA6B20">
        <w:rPr>
          <w:sz w:val="24"/>
          <w:lang w:val="en"/>
        </w:rPr>
        <w:t>II. ĐỒ DÙNG DẠY - HỌC:</w:t>
      </w:r>
    </w:p>
    <w:p w:rsidR="00007EDD" w:rsidRPr="00DA6B20" w:rsidRDefault="00007EDD" w:rsidP="00007EDD">
      <w:pPr>
        <w:pStyle w:val="NoSpacing"/>
        <w:rPr>
          <w:sz w:val="28"/>
          <w:szCs w:val="28"/>
          <w:lang w:val="en"/>
        </w:rPr>
      </w:pPr>
      <w:r w:rsidRPr="00DA6B20">
        <w:rPr>
          <w:sz w:val="28"/>
          <w:szCs w:val="28"/>
          <w:lang w:val="en"/>
        </w:rPr>
        <w:t xml:space="preserve">- Ti vi, máy tính, bài giảng PowerPoint. </w:t>
      </w:r>
    </w:p>
    <w:p w:rsidR="00007EDD" w:rsidRPr="00DA6B20" w:rsidRDefault="00007EDD" w:rsidP="00007EDD">
      <w:pPr>
        <w:pStyle w:val="NoSpacing"/>
        <w:rPr>
          <w:b/>
        </w:rPr>
      </w:pPr>
      <w:r w:rsidRPr="00DA6B20">
        <w:rPr>
          <w:sz w:val="24"/>
          <w:lang w:val="nl-NL"/>
        </w:rPr>
        <w:t>III. CÁC HOẠT ĐỘNG DẠY HỌC:</w:t>
      </w:r>
      <w:r w:rsidRPr="00DA6B20">
        <w:rPr>
          <w:b/>
        </w:rPr>
        <w:t xml:space="preserve">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978"/>
      </w:tblGrid>
      <w:tr w:rsidR="00007EDD" w:rsidRPr="00DA6B20" w:rsidTr="00382B99">
        <w:tc>
          <w:tcPr>
            <w:tcW w:w="5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EDD" w:rsidRPr="00DA6B20" w:rsidRDefault="00007EDD" w:rsidP="00382B99">
            <w:pPr>
              <w:pStyle w:val="NoSpacing"/>
              <w:rPr>
                <w:b/>
                <w:sz w:val="28"/>
                <w:szCs w:val="28"/>
              </w:rPr>
            </w:pPr>
            <w:r w:rsidRPr="00DA6B20">
              <w:rPr>
                <w:b/>
                <w:sz w:val="28"/>
                <w:szCs w:val="28"/>
              </w:rPr>
              <w:t xml:space="preserve">A. Kiểm tra bài cũ 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Đọc thuộc lòng 6 dòng thơ cuối của bài Nắng</w:t>
            </w:r>
          </w:p>
          <w:p w:rsidR="00007EDD" w:rsidRPr="00DA6B20" w:rsidRDefault="00007EDD" w:rsidP="00382B99">
            <w:pPr>
              <w:pStyle w:val="NoSpacing"/>
              <w:rPr>
                <w:b/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Qua bài thơ, em thấy nắng giống ai?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GV cùng HS nhận xét, đánh giá.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b/>
                <w:sz w:val="28"/>
                <w:szCs w:val="28"/>
              </w:rPr>
              <w:t xml:space="preserve"> B. Bài mới</w:t>
            </w:r>
          </w:p>
          <w:p w:rsidR="00007EDD" w:rsidRPr="00DA6B20" w:rsidRDefault="00007EDD" w:rsidP="00382B99">
            <w:pPr>
              <w:pStyle w:val="NoSpacing"/>
              <w:rPr>
                <w:b/>
                <w:sz w:val="28"/>
                <w:szCs w:val="28"/>
              </w:rPr>
            </w:pPr>
            <w:r w:rsidRPr="00DA6B20">
              <w:rPr>
                <w:b/>
                <w:sz w:val="28"/>
                <w:szCs w:val="28"/>
              </w:rPr>
              <w:t xml:space="preserve">1. Chia sẻ và giới thiệu bài 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1.1. Thảo luận nhóm: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 xml:space="preserve">- Bạn biết thầy cô giáo phải làm việc gì? 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-Tính tình thầy giáo, cô giáo thế nào?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Nếu bạn là thầy giáo, cô giáo bạn sẽ thế nào?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1.2.Giới thiệu bài: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Đưa tranh minh họa bài học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Giới thiệu và ghi tên bài.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b/>
                <w:sz w:val="28"/>
                <w:szCs w:val="28"/>
              </w:rPr>
              <w:t xml:space="preserve">2. Khám phá và luyện tập </w:t>
            </w:r>
          </w:p>
          <w:p w:rsidR="00007EDD" w:rsidRPr="00DA6B20" w:rsidRDefault="00007EDD" w:rsidP="00382B99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DA6B20">
              <w:rPr>
                <w:b/>
                <w:i/>
                <w:sz w:val="28"/>
                <w:szCs w:val="28"/>
              </w:rPr>
              <w:t>2.1. Luyện đọc: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a. GV đọc mẫu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b. Luyện đọc từ ngữ: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Đưa từ ngữ: dãy bàn, đỏ ửng, ngừng đọc, sau lưng, múa may, quay lại, cúi gằm mặt, nhẹ nhàng, chuông báo, rụt rè, mỉm cười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Giải nghĩa: rụt rè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c. Luyện đọc câu: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Bài có bao nhiêu câu?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GV chỉ từng câu (GV lưu ý HS nghỉ hơi ở dấu câu)</w:t>
            </w:r>
          </w:p>
          <w:p w:rsidR="00007EDD" w:rsidRPr="00DA6B20" w:rsidRDefault="00007EDD" w:rsidP="00382B99">
            <w:pPr>
              <w:pStyle w:val="NoSpacing"/>
              <w:jc w:val="center"/>
              <w:rPr>
                <w:sz w:val="28"/>
                <w:szCs w:val="28"/>
              </w:rPr>
            </w:pPr>
            <w:r w:rsidRPr="00DA6B20">
              <w:rPr>
                <w:b/>
                <w:sz w:val="28"/>
                <w:szCs w:val="28"/>
              </w:rPr>
              <w:lastRenderedPageBreak/>
              <w:t>Tiết 2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 xml:space="preserve">d. Thi đọc đoạn, bài 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Đọc đoạn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Đọc cả bài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 xml:space="preserve">2.2.Tìm hiểu bài đọc 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Nêu yêu cầu của bài?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GV đưa bảng phụ ghi tóm tắt truyện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GV hỏi: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 xml:space="preserve"> + Vì sao các bạn rất thích thầy giáo của mình?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+ Bạn nhỏ mắc lỗi sẽ nói gì khi được thầy tha lỗi?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Gv chốt đáp án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b/>
                <w:sz w:val="28"/>
                <w:szCs w:val="28"/>
              </w:rPr>
              <w:t xml:space="preserve">2.3. Luyện đọc lại </w:t>
            </w:r>
            <w:r w:rsidRPr="00DA6B20">
              <w:rPr>
                <w:sz w:val="28"/>
                <w:szCs w:val="28"/>
              </w:rPr>
              <w:t xml:space="preserve">(theo vai) 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Đọc mẫu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GV theo dõi, nhận xét, bình chọn tốp đọc tốt</w:t>
            </w:r>
          </w:p>
          <w:p w:rsidR="00007EDD" w:rsidRPr="00DA6B20" w:rsidRDefault="00007EDD" w:rsidP="00382B99">
            <w:pPr>
              <w:pStyle w:val="NoSpacing"/>
              <w:rPr>
                <w:b/>
                <w:sz w:val="28"/>
                <w:szCs w:val="28"/>
              </w:rPr>
            </w:pPr>
            <w:r w:rsidRPr="00DA6B20">
              <w:rPr>
                <w:b/>
                <w:sz w:val="28"/>
                <w:szCs w:val="28"/>
              </w:rPr>
              <w:t xml:space="preserve">3. Củng cố, dặn dò 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Các em vừa học  bài gì?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Em thấy thầy giáo trong bài ntn?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Về đọc lại bài; chuẩn bị giờ sau.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EDD" w:rsidRPr="00DA6B20" w:rsidRDefault="00007EDD" w:rsidP="00382B99">
            <w:pPr>
              <w:pStyle w:val="NoSpacing"/>
              <w:rPr>
                <w:rFonts w:cs="Arial"/>
                <w:b/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rFonts w:cs="Times New Roman"/>
                <w:sz w:val="28"/>
                <w:szCs w:val="28"/>
              </w:rPr>
            </w:pPr>
            <w:r w:rsidRPr="00DA6B20">
              <w:rPr>
                <w:rFonts w:cs="Arial"/>
                <w:b/>
                <w:sz w:val="28"/>
                <w:szCs w:val="28"/>
              </w:rPr>
              <w:t xml:space="preserve">- </w:t>
            </w:r>
            <w:r w:rsidRPr="00DA6B20">
              <w:rPr>
                <w:rFonts w:cs="Times New Roman"/>
                <w:sz w:val="28"/>
                <w:szCs w:val="28"/>
              </w:rPr>
              <w:t>2HS đọc và TLCH</w:t>
            </w:r>
          </w:p>
          <w:p w:rsidR="00007EDD" w:rsidRPr="00DA6B20" w:rsidRDefault="00007EDD" w:rsidP="00382B99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rFonts w:ascii="Arial" w:hAnsi="Arial"/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HS thảo luận nhóm đôi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HS chia sẻ trước lớp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HSTL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HS quan sát, nói những gì mình quan sát được.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HS nhắc lại tên bài.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</w:rPr>
            </w:pPr>
            <w:r w:rsidRPr="00DA6B20">
              <w:rPr>
                <w:sz w:val="28"/>
                <w:szCs w:val="28"/>
              </w:rPr>
              <w:t>- HS chú ý nghe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Đọc CN,TT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HS chú ý lắng nghe.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Bài có 14 câu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HS đọc nối tiếp từng câu  cùng bạn – CN, từng cặp.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lastRenderedPageBreak/>
              <w:t>- HS làm việc theo nhóm đôi, từng cặp nhìn SGK cùng luyện đọc.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Đọc từng cặp/ tổ (3 đoạn)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Từng cặp/ sau đó từng tổ thi đọc cả bài.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Lớp đọc đồng thanh cả bài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Từng cặp cùng trao đổi hoàn thành bài (VBT)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HS TL ý b, c đúng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HS phát biểu tự do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HS làm VBT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HS TL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Lớp nhận xét,  bổ sung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Thi đọc theo vai (2-3 tốp)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Bình chọn tốp đọc hay nhất.</w:t>
            </w: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007EDD" w:rsidRPr="00DA6B20" w:rsidRDefault="00007EDD" w:rsidP="00382B99">
            <w:pPr>
              <w:pStyle w:val="NoSpacing"/>
              <w:rPr>
                <w:sz w:val="28"/>
                <w:szCs w:val="28"/>
                <w:lang w:val="nl-NL"/>
              </w:rPr>
            </w:pPr>
            <w:r w:rsidRPr="00DA6B20">
              <w:rPr>
                <w:sz w:val="28"/>
                <w:szCs w:val="28"/>
                <w:lang w:val="nl-NL"/>
              </w:rPr>
              <w:t>- HS chia sẻ</w:t>
            </w:r>
          </w:p>
        </w:tc>
      </w:tr>
    </w:tbl>
    <w:p w:rsidR="00007EDD" w:rsidRPr="00DA6B20" w:rsidRDefault="00007EDD" w:rsidP="00007EDD">
      <w:pPr>
        <w:pStyle w:val="NoSpacing"/>
        <w:rPr>
          <w:sz w:val="24"/>
        </w:rPr>
      </w:pPr>
      <w:r w:rsidRPr="00DA6B20">
        <w:rPr>
          <w:sz w:val="24"/>
        </w:rPr>
        <w:lastRenderedPageBreak/>
        <w:t>IV. ĐIỀU CHỈNH – BỔ SUNG:</w:t>
      </w:r>
    </w:p>
    <w:p w:rsidR="00301EA8" w:rsidRDefault="00007EDD" w:rsidP="00007EDD">
      <w:r w:rsidRPr="00DA6B2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30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E0"/>
    <w:rsid w:val="00007EDD"/>
    <w:rsid w:val="00301EA8"/>
    <w:rsid w:val="0083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8944D-1BDB-4E3F-B2D0-6C8FA80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D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07EDD"/>
    <w:rPr>
      <w:b/>
      <w:bCs/>
    </w:rPr>
  </w:style>
  <w:style w:type="paragraph" w:styleId="NoSpacing">
    <w:name w:val="No Spacing"/>
    <w:uiPriority w:val="1"/>
    <w:qFormat/>
    <w:rsid w:val="00007EDD"/>
    <w:pPr>
      <w:spacing w:after="0" w:line="24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2023-04-26T14:28:00Z</dcterms:created>
  <dcterms:modified xsi:type="dcterms:W3CDTF">2023-04-26T14:28:00Z</dcterms:modified>
</cp:coreProperties>
</file>